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3F" w:rsidRPr="00463721" w:rsidRDefault="00463721" w:rsidP="00463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LỊCH CÔNG TÁC CỦA BAN GIÁM HIỆU TRƯỜNG THPT THẠCH THẤT</w:t>
      </w:r>
    </w:p>
    <w:p w:rsidR="00463721" w:rsidRDefault="00463721" w:rsidP="00463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( Tuần thứ 16 từ 08/12 đến 14/12)</w:t>
      </w:r>
    </w:p>
    <w:p w:rsidR="00982CDB" w:rsidRPr="00463721" w:rsidRDefault="00982CDB" w:rsidP="00463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3402"/>
      </w:tblGrid>
      <w:tr w:rsidR="00982CDB" w:rsidTr="00982CDB">
        <w:tc>
          <w:tcPr>
            <w:tcW w:w="1560" w:type="dxa"/>
            <w:vAlign w:val="center"/>
          </w:tcPr>
          <w:p w:rsidR="00463721" w:rsidRPr="00463721" w:rsidRDefault="00463721" w:rsidP="0098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Align w:val="center"/>
          </w:tcPr>
          <w:p w:rsidR="00463721" w:rsidRPr="00463721" w:rsidRDefault="00463721" w:rsidP="0098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463721" w:rsidRPr="00463721" w:rsidRDefault="00463721" w:rsidP="0098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Vũ Đức Vượng</w:t>
            </w:r>
          </w:p>
        </w:tc>
        <w:tc>
          <w:tcPr>
            <w:tcW w:w="3260" w:type="dxa"/>
            <w:vAlign w:val="center"/>
          </w:tcPr>
          <w:p w:rsidR="00463721" w:rsidRPr="00463721" w:rsidRDefault="00463721" w:rsidP="0098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463721" w:rsidRPr="00463721" w:rsidRDefault="00463721" w:rsidP="0098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Nguyễn Lễ</w:t>
            </w:r>
          </w:p>
        </w:tc>
        <w:tc>
          <w:tcPr>
            <w:tcW w:w="3402" w:type="dxa"/>
            <w:vAlign w:val="center"/>
          </w:tcPr>
          <w:p w:rsidR="00982CDB" w:rsidRDefault="00982CDB" w:rsidP="0098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721" w:rsidRPr="00463721" w:rsidRDefault="00463721" w:rsidP="0098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463721" w:rsidRDefault="00463721" w:rsidP="0098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Kiều Bá Chiến</w:t>
            </w:r>
          </w:p>
          <w:p w:rsidR="00982CDB" w:rsidRPr="00463721" w:rsidRDefault="00982CDB" w:rsidP="0098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CDB" w:rsidRPr="00982CDB" w:rsidTr="00982CDB">
        <w:tc>
          <w:tcPr>
            <w:tcW w:w="1560" w:type="dxa"/>
            <w:vAlign w:val="center"/>
          </w:tcPr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08/12/2025</w:t>
            </w:r>
          </w:p>
        </w:tc>
        <w:tc>
          <w:tcPr>
            <w:tcW w:w="2835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982CDB">
        <w:tc>
          <w:tcPr>
            <w:tcW w:w="1560" w:type="dxa"/>
            <w:vAlign w:val="center"/>
          </w:tcPr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09/12/2025</w:t>
            </w:r>
          </w:p>
        </w:tc>
        <w:tc>
          <w:tcPr>
            <w:tcW w:w="2835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982CDB">
        <w:tc>
          <w:tcPr>
            <w:tcW w:w="1560" w:type="dxa"/>
            <w:vAlign w:val="center"/>
          </w:tcPr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Thứ 4</w:t>
            </w:r>
          </w:p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10/12/2025</w:t>
            </w:r>
          </w:p>
        </w:tc>
        <w:tc>
          <w:tcPr>
            <w:tcW w:w="2835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982CDB">
        <w:tc>
          <w:tcPr>
            <w:tcW w:w="1560" w:type="dxa"/>
            <w:vAlign w:val="center"/>
          </w:tcPr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11/12/2025</w:t>
            </w:r>
          </w:p>
        </w:tc>
        <w:tc>
          <w:tcPr>
            <w:tcW w:w="2835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982CDB">
        <w:tc>
          <w:tcPr>
            <w:tcW w:w="1560" w:type="dxa"/>
            <w:vAlign w:val="center"/>
          </w:tcPr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12/12/2025</w:t>
            </w:r>
          </w:p>
        </w:tc>
        <w:tc>
          <w:tcPr>
            <w:tcW w:w="2835" w:type="dxa"/>
            <w:vAlign w:val="center"/>
          </w:tcPr>
          <w:p w:rsidR="00463721" w:rsidRPr="00982CDB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982CDB" w:rsidRDefault="0046372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 xml:space="preserve">09h00: Làm việc với Đoàn đánh giá ngoài </w:t>
            </w:r>
          </w:p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260" w:type="dxa"/>
          </w:tcPr>
          <w:p w:rsidR="00463721" w:rsidRPr="00982CDB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463721" w:rsidRPr="00982CDB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09h00: Làm việc với Đoàn đánh giá ngoài</w:t>
            </w:r>
          </w:p>
          <w:p w:rsidR="00982CDB" w:rsidRPr="00982CDB" w:rsidRDefault="00982CDB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Chiều: Làm việc tại cơ quan</w:t>
            </w:r>
          </w:p>
        </w:tc>
        <w:tc>
          <w:tcPr>
            <w:tcW w:w="3402" w:type="dxa"/>
          </w:tcPr>
          <w:p w:rsidR="00463721" w:rsidRPr="00982CDB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463721" w:rsidRPr="00982CDB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09h00: Làm việc với Đoàn đánh giá ngoài</w:t>
            </w:r>
          </w:p>
          <w:p w:rsidR="00982CDB" w:rsidRPr="00982CDB" w:rsidRDefault="00982CDB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Chiều: Làm việc tại cơ quan</w:t>
            </w:r>
          </w:p>
        </w:tc>
      </w:tr>
      <w:tr w:rsidR="00982CDB" w:rsidRPr="00982CDB" w:rsidTr="00982CDB">
        <w:tc>
          <w:tcPr>
            <w:tcW w:w="1560" w:type="dxa"/>
            <w:vAlign w:val="center"/>
          </w:tcPr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13/12/2025</w:t>
            </w:r>
          </w:p>
        </w:tc>
        <w:tc>
          <w:tcPr>
            <w:tcW w:w="2835" w:type="dxa"/>
            <w:vAlign w:val="center"/>
          </w:tcPr>
          <w:p w:rsidR="00463721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 xml:space="preserve">S: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Làm việc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 xml:space="preserve">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15h00: Họp Hội đồng</w:t>
            </w:r>
          </w:p>
        </w:tc>
        <w:tc>
          <w:tcPr>
            <w:tcW w:w="32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S: 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982CDB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15h00: Họp hội đồng</w:t>
            </w:r>
          </w:p>
        </w:tc>
        <w:tc>
          <w:tcPr>
            <w:tcW w:w="3402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S: 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463721" w:rsidRPr="00982CDB" w:rsidRDefault="00982CDB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15h00: Họp Hội đồng</w:t>
            </w:r>
          </w:p>
        </w:tc>
      </w:tr>
      <w:tr w:rsidR="00982CDB" w:rsidRPr="00982CDB" w:rsidTr="00982CDB">
        <w:tc>
          <w:tcPr>
            <w:tcW w:w="1560" w:type="dxa"/>
            <w:vAlign w:val="center"/>
          </w:tcPr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463721" w:rsidRPr="001D2DB1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DB1">
              <w:rPr>
                <w:rFonts w:ascii="Times New Roman" w:hAnsi="Times New Roman" w:cs="Times New Roman"/>
                <w:sz w:val="26"/>
                <w:szCs w:val="26"/>
              </w:rPr>
              <w:t>14/12/2025</w:t>
            </w:r>
          </w:p>
        </w:tc>
        <w:tc>
          <w:tcPr>
            <w:tcW w:w="2835" w:type="dxa"/>
            <w:vAlign w:val="center"/>
          </w:tcPr>
          <w:p w:rsidR="00463721" w:rsidRPr="00982CDB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463721" w:rsidRPr="00982CDB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463721" w:rsidRPr="00982CDB" w:rsidRDefault="00463721" w:rsidP="004637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3721" w:rsidRDefault="00463721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lastRenderedPageBreak/>
        <w:t>LỊCH CÔNG TÁC CỦA BAN GIÁM HIỆU TRƯỜNG THPT THẠCH THẤT</w:t>
      </w:r>
    </w:p>
    <w:p w:rsidR="00982CDB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( Tuần thứ</w:t>
      </w:r>
      <w:r w:rsidR="001D2DB1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từ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/12 đến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63721">
        <w:rPr>
          <w:rFonts w:ascii="Times New Roman" w:hAnsi="Times New Roman" w:cs="Times New Roman"/>
          <w:b/>
          <w:sz w:val="28"/>
          <w:szCs w:val="28"/>
        </w:rPr>
        <w:t>/12)</w:t>
      </w:r>
      <w:bookmarkStart w:id="0" w:name="_GoBack"/>
      <w:bookmarkEnd w:id="0"/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3402"/>
      </w:tblGrid>
      <w:tr w:rsidR="00982CDB" w:rsidTr="00FC69B1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Vũ Đức Vượng</w:t>
            </w:r>
          </w:p>
        </w:tc>
        <w:tc>
          <w:tcPr>
            <w:tcW w:w="32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Nguyễn Lễ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Kiều Bá Chiến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8h00: Họp đánh giá viên chức tháng 12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260" w:type="dxa"/>
          </w:tcPr>
          <w:p w:rsid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8h00: Họp đánh giá viên chức tháng 12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402" w:type="dxa"/>
          </w:tcPr>
          <w:p w:rsid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8h00: Họp đánh giá viên chức tháng 12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4</w:t>
            </w:r>
          </w:p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  <w:vAlign w:val="center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260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Chiều: Làm việc tại cơ quan</w:t>
            </w:r>
          </w:p>
        </w:tc>
        <w:tc>
          <w:tcPr>
            <w:tcW w:w="3402" w:type="dxa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Chiều: Làm việc tại cơ quan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  <w:vAlign w:val="center"/>
          </w:tcPr>
          <w:p w:rsid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 xml:space="preserve">S: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Làm việc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 xml:space="preserve">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15h00: Họp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Chủ nhiệm</w:t>
            </w:r>
          </w:p>
        </w:tc>
        <w:tc>
          <w:tcPr>
            <w:tcW w:w="3260" w:type="dxa"/>
            <w:vAlign w:val="center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S: 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15h00: Họp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chủ nhiệm</w:t>
            </w:r>
          </w:p>
        </w:tc>
        <w:tc>
          <w:tcPr>
            <w:tcW w:w="3402" w:type="dxa"/>
            <w:vAlign w:val="center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S: 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15h00: Họp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chủ nhiệm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  <w:vAlign w:val="center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982CDB" w:rsidRPr="00982CDB" w:rsidRDefault="00982CDB" w:rsidP="00982C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1D2DB1"/>
    <w:rsid w:val="00463721"/>
    <w:rsid w:val="00982CDB"/>
    <w:rsid w:val="00B1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2</cp:revision>
  <dcterms:created xsi:type="dcterms:W3CDTF">2025-12-12T07:45:00Z</dcterms:created>
  <dcterms:modified xsi:type="dcterms:W3CDTF">2025-12-12T08:07:00Z</dcterms:modified>
</cp:coreProperties>
</file>